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F123" w14:textId="77777777" w:rsidR="00F74857" w:rsidRDefault="00F120C1">
      <w:r>
        <w:rPr>
          <w:b/>
          <w:bCs/>
        </w:rPr>
        <w:t xml:space="preserve">Andacht </w:t>
      </w:r>
      <w:r w:rsidRPr="00F120C1">
        <w:rPr>
          <w:b/>
          <w:bCs/>
        </w:rPr>
        <w:t>aus Anlass der Flutkatastrophe in Nordrhein-Westfalen und Rheinland-Pfalz</w:t>
      </w:r>
    </w:p>
    <w:p w14:paraId="02F38A6F" w14:textId="77777777" w:rsidR="00F74857" w:rsidRDefault="00F74857"/>
    <w:p w14:paraId="54127913" w14:textId="77777777" w:rsidR="00F74857" w:rsidRDefault="00F120C1">
      <w:pPr>
        <w:rPr>
          <w:i/>
          <w:iCs/>
        </w:rPr>
      </w:pPr>
      <w:r>
        <w:rPr>
          <w:i/>
          <w:iCs/>
        </w:rPr>
        <w:t>Diese Andacht kann am Freitag, den 23. Juli 2021, um 18 Uhr sowohl in Gemeinschaft als auch alleine gefeiert werden, in einem Kirchenraum, zu Hause oder unterwegs.</w:t>
      </w:r>
      <w:r>
        <w:rPr>
          <w:i/>
          <w:iCs/>
        </w:rPr>
        <w:br/>
        <w:t>Wo mehrere Texte oder Lieder angegeben sind, sind sie als Vorschläge zur Auswahl gedacht.</w:t>
      </w:r>
    </w:p>
    <w:p w14:paraId="63BBA2F2" w14:textId="77777777" w:rsidR="00F74857" w:rsidRDefault="00F74857"/>
    <w:p w14:paraId="306714FA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Einstimmung</w:t>
      </w:r>
    </w:p>
    <w:p w14:paraId="7D9C8658" w14:textId="77777777" w:rsidR="00F74857" w:rsidRDefault="00F120C1">
      <w:pPr>
        <w:rPr>
          <w:i/>
          <w:iCs/>
        </w:rPr>
      </w:pPr>
      <w:r>
        <w:rPr>
          <w:i/>
          <w:iCs/>
        </w:rPr>
        <w:t>Eine Kerze wird entzündet.</w:t>
      </w:r>
    </w:p>
    <w:p w14:paraId="78DAE1C4" w14:textId="77777777" w:rsidR="00F74857" w:rsidRDefault="00F120C1">
      <w:pPr>
        <w:rPr>
          <w:i/>
          <w:iCs/>
        </w:rPr>
      </w:pPr>
      <w:r>
        <w:rPr>
          <w:i/>
          <w:iCs/>
        </w:rPr>
        <w:t>Alle halten einen Moment Stille.</w:t>
      </w:r>
    </w:p>
    <w:p w14:paraId="00140987" w14:textId="77777777" w:rsidR="00F74857" w:rsidRDefault="00F120C1">
      <w:pPr>
        <w:rPr>
          <w:i/>
          <w:iCs/>
        </w:rPr>
      </w:pPr>
      <w:r>
        <w:rPr>
          <w:i/>
          <w:iCs/>
        </w:rPr>
        <w:t>Es kann Musik gespielt werden.</w:t>
      </w:r>
    </w:p>
    <w:p w14:paraId="1BBE341F" w14:textId="77777777" w:rsidR="00F74857" w:rsidRDefault="00F74857"/>
    <w:p w14:paraId="6AE245F4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Begrüßung</w:t>
      </w:r>
    </w:p>
    <w:p w14:paraId="05A28E11" w14:textId="4E19C152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In unserer Not</w:t>
      </w:r>
      <w:r>
        <w:br/>
        <w:t>in allem Elend</w:t>
      </w:r>
      <w:r>
        <w:br/>
        <w:t>in der Zerstörung</w:t>
      </w:r>
    </w:p>
    <w:p w14:paraId="4830CF5B" w14:textId="77777777" w:rsidR="00F74857" w:rsidRDefault="00F120C1">
      <w:pPr>
        <w:pStyle w:val="Hngend"/>
      </w:pPr>
      <w:r>
        <w:t>Alle</w:t>
      </w:r>
      <w:r>
        <w:tab/>
        <w:t>vertrauen wir auf Dich,</w:t>
      </w:r>
      <w:r>
        <w:br/>
        <w:t>Gott Vater und Mutter.</w:t>
      </w:r>
    </w:p>
    <w:p w14:paraId="138FC435" w14:textId="77777777" w:rsidR="00F74857" w:rsidRDefault="00F74857">
      <w:pPr>
        <w:pStyle w:val="Hngend"/>
      </w:pPr>
    </w:p>
    <w:p w14:paraId="0D66D92F" w14:textId="03A9CC9A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In unserer Ohnmacht</w:t>
      </w:r>
      <w:r>
        <w:br/>
        <w:t>in aller Mutlosigkeit</w:t>
      </w:r>
      <w:r>
        <w:br/>
        <w:t>in der Erschöpfung</w:t>
      </w:r>
    </w:p>
    <w:p w14:paraId="3DA68ED4" w14:textId="77777777" w:rsidR="00F74857" w:rsidRDefault="00F120C1">
      <w:pPr>
        <w:pStyle w:val="Hngend"/>
      </w:pPr>
      <w:r>
        <w:t>Alle</w:t>
      </w:r>
      <w:r>
        <w:tab/>
        <w:t>stehst Du uns bei,</w:t>
      </w:r>
      <w:r>
        <w:br/>
        <w:t>Christus, unser Bruder.</w:t>
      </w:r>
    </w:p>
    <w:p w14:paraId="39C2420B" w14:textId="77777777" w:rsidR="00F74857" w:rsidRDefault="00F74857">
      <w:pPr>
        <w:pStyle w:val="Hngend"/>
      </w:pPr>
    </w:p>
    <w:p w14:paraId="6C6C7077" w14:textId="38B2BF77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In unserem Schmerz</w:t>
      </w:r>
      <w:r>
        <w:br/>
        <w:t>in aller Trauer</w:t>
      </w:r>
      <w:r>
        <w:br/>
        <w:t>in der Verzweiflung</w:t>
      </w:r>
    </w:p>
    <w:p w14:paraId="17238895" w14:textId="73A24B54" w:rsidR="00F74857" w:rsidRDefault="00F120C1">
      <w:pPr>
        <w:pStyle w:val="Hngend"/>
      </w:pPr>
      <w:r>
        <w:t>Alle</w:t>
      </w:r>
      <w:r>
        <w:tab/>
        <w:t>tröstest du uns,</w:t>
      </w:r>
      <w:r>
        <w:br/>
      </w:r>
      <w:r w:rsidR="00D17A55">
        <w:t>H</w:t>
      </w:r>
      <w:r>
        <w:t>eilige</w:t>
      </w:r>
      <w:r w:rsidR="00D17A55">
        <w:t>r</w:t>
      </w:r>
      <w:r>
        <w:t xml:space="preserve"> Geist.</w:t>
      </w:r>
    </w:p>
    <w:p w14:paraId="493B7FA4" w14:textId="77777777" w:rsidR="00F74857" w:rsidRDefault="00F74857"/>
    <w:p w14:paraId="0A9C834F" w14:textId="77777777" w:rsidR="00F74857" w:rsidRDefault="00F120C1">
      <w:pPr>
        <w:rPr>
          <w:i/>
          <w:iCs/>
        </w:rPr>
      </w:pPr>
      <w:r>
        <w:rPr>
          <w:i/>
          <w:iCs/>
        </w:rPr>
        <w:t>Bei einer gemeinsamen Feier können einleitende Worte gesprochen werden.</w:t>
      </w:r>
    </w:p>
    <w:p w14:paraId="3166212D" w14:textId="77777777" w:rsidR="00F74857" w:rsidRDefault="00F74857"/>
    <w:p w14:paraId="36138D05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2715D235" w14:textId="77777777" w:rsidR="00F74857" w:rsidRDefault="00F120C1">
      <w:r>
        <w:t>Ach bleib mit deiner Gnade (EG 347 / GL 436)</w:t>
      </w:r>
    </w:p>
    <w:p w14:paraId="0B2E097C" w14:textId="77777777" w:rsidR="00F74857" w:rsidRDefault="00F120C1">
      <w:r>
        <w:t>Ich steh vor dir mit leeren Händen, Herr (EG 382 / GL 422)</w:t>
      </w:r>
    </w:p>
    <w:p w14:paraId="002E7F71" w14:textId="77777777" w:rsidR="00F74857" w:rsidRDefault="00F74857"/>
    <w:p w14:paraId="12DBB7AB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Aus Psalm 71</w:t>
      </w:r>
    </w:p>
    <w:p w14:paraId="1221D5A5" w14:textId="77777777" w:rsidR="00F74857" w:rsidRDefault="00F120C1">
      <w:r>
        <w:t>Bei dir, Herr, suche ich Zuflucht.</w:t>
      </w:r>
      <w:r>
        <w:br/>
        <w:t>Lass mich nicht scheitern, zu keiner Zeit.</w:t>
      </w:r>
    </w:p>
    <w:p w14:paraId="370DD777" w14:textId="77777777" w:rsidR="00F74857" w:rsidRDefault="00F120C1">
      <w:pPr>
        <w:ind w:left="709"/>
      </w:pPr>
      <w:r>
        <w:t>Befreie und rette mich, du bist doch gerecht.</w:t>
      </w:r>
      <w:r>
        <w:br/>
        <w:t>Hab ein offenes Ohr für mich und hilf mir!</w:t>
      </w:r>
    </w:p>
    <w:p w14:paraId="290FC8EE" w14:textId="77777777" w:rsidR="00F74857" w:rsidRDefault="00F120C1">
      <w:r>
        <w:t>Sei für mich ein Fels, ein Versteck,</w:t>
      </w:r>
      <w:r>
        <w:br/>
        <w:t>eine feste Burg, in die ich mich retten kann.</w:t>
      </w:r>
    </w:p>
    <w:p w14:paraId="5D9C1033" w14:textId="77777777" w:rsidR="00F74857" w:rsidRDefault="00F120C1">
      <w:pPr>
        <w:ind w:left="709"/>
      </w:pPr>
      <w:r>
        <w:t>Seit ich zur Welt gekommen bin,</w:t>
      </w:r>
      <w:r>
        <w:br/>
        <w:t>konnte ich mich auf dich verlassen.</w:t>
      </w:r>
    </w:p>
    <w:p w14:paraId="47266824" w14:textId="77777777" w:rsidR="00F74857" w:rsidRDefault="00F120C1">
      <w:r>
        <w:t>Du hast mich vom Mutterleib entbunden,</w:t>
      </w:r>
      <w:r>
        <w:br/>
        <w:t>darum galt immer nur dir mein Lobgesang.</w:t>
      </w:r>
    </w:p>
    <w:p w14:paraId="27761156" w14:textId="77777777" w:rsidR="00F74857" w:rsidRDefault="00F120C1">
      <w:pPr>
        <w:ind w:left="709"/>
      </w:pPr>
      <w:r>
        <w:t>Ach Gott, bleib nicht fern von mir!</w:t>
      </w:r>
      <w:r>
        <w:br/>
        <w:t>Mein Gott, komm mir schnell zu Hilfe!</w:t>
      </w:r>
    </w:p>
    <w:p w14:paraId="7783C510" w14:textId="77777777" w:rsidR="00F74857" w:rsidRDefault="00F120C1">
      <w:r>
        <w:lastRenderedPageBreak/>
        <w:t>Viel Not und Unglück hast du mich erfahren lassen.</w:t>
      </w:r>
      <w:r>
        <w:br/>
        <w:t>Nun schenk mir wieder neuen Lebensmut</w:t>
      </w:r>
    </w:p>
    <w:p w14:paraId="152BF931" w14:textId="77777777" w:rsidR="00F74857" w:rsidRDefault="00F120C1">
      <w:pPr>
        <w:ind w:left="709"/>
      </w:pPr>
      <w:proofErr w:type="spellStart"/>
      <w:r>
        <w:t>führ</w:t>
      </w:r>
      <w:proofErr w:type="spellEnd"/>
      <w:r>
        <w:t xml:space="preserve"> mich herauf aus den Fluten der Unterwelt!</w:t>
      </w:r>
      <w:r>
        <w:br/>
        <w:t>Wende dich mir zu und tröste mich!</w:t>
      </w:r>
    </w:p>
    <w:p w14:paraId="53038260" w14:textId="77777777" w:rsidR="00F74857" w:rsidRDefault="00F120C1">
      <w:r>
        <w:t>Ehre sei dem Vater und dem Sohn</w:t>
      </w:r>
      <w:r>
        <w:br/>
        <w:t>und dem Heiligen Geist,</w:t>
      </w:r>
    </w:p>
    <w:p w14:paraId="48AD71D8" w14:textId="77777777" w:rsidR="00F74857" w:rsidRDefault="00F120C1">
      <w:pPr>
        <w:ind w:left="709"/>
      </w:pPr>
      <w:r>
        <w:t>wie im Anfang, so auch jetzt und allezeit</w:t>
      </w:r>
      <w:r>
        <w:br/>
        <w:t>und in Ewigkeit. Amen.</w:t>
      </w:r>
    </w:p>
    <w:p w14:paraId="40F5448F" w14:textId="77777777" w:rsidR="00F74857" w:rsidRDefault="00F74857"/>
    <w:p w14:paraId="1C53FAAB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Trostwort aus der Bibel </w:t>
      </w:r>
      <w:r>
        <w:rPr>
          <w:i/>
          <w:iCs/>
        </w:rPr>
        <w:t>(zur Auswahl)</w:t>
      </w:r>
    </w:p>
    <w:p w14:paraId="5CC427FE" w14:textId="77777777" w:rsidR="00F74857" w:rsidRDefault="00F120C1">
      <w:pPr>
        <w:rPr>
          <w:i/>
          <w:iCs/>
        </w:rPr>
      </w:pPr>
      <w:r>
        <w:rPr>
          <w:i/>
          <w:iCs/>
        </w:rPr>
        <w:t>Jesaja 66, 13-14</w:t>
      </w:r>
    </w:p>
    <w:p w14:paraId="6C3F2C1D" w14:textId="77777777" w:rsidR="00F74857" w:rsidRDefault="00F120C1">
      <w:r>
        <w:t>Ich will euch trösten, wie eine Mutter ihr Kind tröstet.</w:t>
      </w:r>
      <w:r>
        <w:br/>
        <w:t>In Jerusalem werdet ihr Trost finden.</w:t>
      </w:r>
      <w:r>
        <w:br/>
        <w:t>Wenn ihr das erlebt,</w:t>
      </w:r>
      <w:r>
        <w:br/>
        <w:t>werdet ihr euch von Herzen freuen.</w:t>
      </w:r>
      <w:r>
        <w:br/>
        <w:t>Ihr werdet aufblühen wie frisches Gras.</w:t>
      </w:r>
    </w:p>
    <w:p w14:paraId="4E8C4381" w14:textId="77777777" w:rsidR="00F74857" w:rsidRDefault="00F74857"/>
    <w:p w14:paraId="76068626" w14:textId="77777777" w:rsidR="00F74857" w:rsidRDefault="00F120C1">
      <w:pPr>
        <w:rPr>
          <w:i/>
          <w:iCs/>
        </w:rPr>
      </w:pPr>
      <w:r>
        <w:rPr>
          <w:i/>
          <w:iCs/>
        </w:rPr>
        <w:t>Johannes 14, 27</w:t>
      </w:r>
    </w:p>
    <w:p w14:paraId="73555B49" w14:textId="77777777" w:rsidR="00F74857" w:rsidRDefault="00F120C1">
      <w:r>
        <w:t>Jesus sagte zu seinen Jüngern:</w:t>
      </w:r>
      <w:r>
        <w:br/>
        <w:t>Zum Abschied schenke ich euch Frieden:</w:t>
      </w:r>
      <w:r>
        <w:br/>
        <w:t>Ich gebe euch meinen Frieden.</w:t>
      </w:r>
      <w:r>
        <w:br/>
        <w:t>Ich gebe euch nicht den Frieden,</w:t>
      </w:r>
      <w:r>
        <w:br/>
        <w:t>wie ihn diese Welt gibt.</w:t>
      </w:r>
      <w:r>
        <w:br/>
        <w:t>Lasst euch im Herzen keine Angst machen</w:t>
      </w:r>
      <w:r>
        <w:br/>
        <w:t>und lasst euch nicht entmutigen.</w:t>
      </w:r>
    </w:p>
    <w:p w14:paraId="2C9BE68C" w14:textId="77777777" w:rsidR="00F74857" w:rsidRDefault="00F74857"/>
    <w:p w14:paraId="73E85968" w14:textId="77777777" w:rsidR="00F74857" w:rsidRDefault="00F120C1">
      <w:pPr>
        <w:rPr>
          <w:i/>
          <w:iCs/>
        </w:rPr>
      </w:pPr>
      <w:r>
        <w:rPr>
          <w:i/>
          <w:iCs/>
        </w:rPr>
        <w:t>Römer 8, 39</w:t>
      </w:r>
    </w:p>
    <w:p w14:paraId="33BACEBD" w14:textId="77777777" w:rsidR="00F74857" w:rsidRDefault="00F120C1">
      <w:r>
        <w:t>Nichts Über- oder Unterirdisches</w:t>
      </w:r>
      <w:r>
        <w:br/>
        <w:t>und auch nicht irgendetwas anderes,</w:t>
      </w:r>
      <w:r>
        <w:br/>
        <w:t>das Gott geschaffen hat –</w:t>
      </w:r>
      <w:r>
        <w:br/>
        <w:t>nichts von alledem</w:t>
      </w:r>
      <w:r>
        <w:br/>
        <w:t>kann uns von der Liebe Gottes trennen.</w:t>
      </w:r>
      <w:r>
        <w:br/>
        <w:t>In Christus Jesus, unserem Herrn,</w:t>
      </w:r>
      <w:r>
        <w:br/>
        <w:t>hat Gott uns diese Liebe geschenkt.</w:t>
      </w:r>
    </w:p>
    <w:p w14:paraId="2099E820" w14:textId="77777777" w:rsidR="00F74857" w:rsidRDefault="00F74857"/>
    <w:p w14:paraId="4B6AE7B2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5F4769DC" w14:textId="682883AE" w:rsidR="00F74857" w:rsidRDefault="00F120C1">
      <w:r>
        <w:t>Sende dein Licht und deine Wahrheit (EG 172)</w:t>
      </w:r>
      <w:r>
        <w:br/>
        <w:t>Gottes Wort ist wie Licht in der Nacht (EG 591</w:t>
      </w:r>
      <w:r w:rsidR="00AB6AB2">
        <w:t xml:space="preserve"> / GL 450</w:t>
      </w:r>
      <w:r>
        <w:t>)</w:t>
      </w:r>
    </w:p>
    <w:p w14:paraId="51B500BA" w14:textId="314CD7E0" w:rsidR="00F74857" w:rsidRDefault="00F120C1">
      <w:r>
        <w:t>Meine Hoffnung und meine Freude (</w:t>
      </w:r>
      <w:r w:rsidR="008D6965">
        <w:t>GL 365</w:t>
      </w:r>
      <w:r>
        <w:t>)</w:t>
      </w:r>
    </w:p>
    <w:p w14:paraId="27E9B750" w14:textId="77777777" w:rsidR="00F74857" w:rsidRDefault="00F74857"/>
    <w:p w14:paraId="4C2A4670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Gebet</w:t>
      </w:r>
    </w:p>
    <w:p w14:paraId="7A3C9404" w14:textId="7DBB4307" w:rsidR="00AB6AB2" w:rsidRDefault="00F120C1" w:rsidP="00AB6AB2">
      <w:pPr>
        <w:pStyle w:val="Hngend"/>
      </w:pPr>
      <w:r>
        <w:t>Eine</w:t>
      </w:r>
      <w:r w:rsidR="00D17A55">
        <w:t>/</w:t>
      </w:r>
      <w:r>
        <w:t>r</w:t>
      </w:r>
      <w:r>
        <w:tab/>
        <w:t>Gott,</w:t>
      </w:r>
      <w:r>
        <w:br/>
        <w:t>wir tragen vor Dich</w:t>
      </w:r>
      <w:r>
        <w:br/>
        <w:t>alle, die vom Hochwasser betroffen sind</w:t>
      </w:r>
      <w:r>
        <w:br/>
        <w:t>Lebensentwürfe sind zerstört.</w:t>
      </w:r>
      <w:r>
        <w:br/>
        <w:t>Hoffnungen sind begraben.</w:t>
      </w:r>
      <w:r>
        <w:br/>
        <w:t>Leben sind in Frage gestellt.</w:t>
      </w:r>
    </w:p>
    <w:p w14:paraId="0CDD1061" w14:textId="0107520C" w:rsidR="00F74857" w:rsidRDefault="00AB6AB2" w:rsidP="00AB6AB2">
      <w:pPr>
        <w:pStyle w:val="Hngend"/>
      </w:pPr>
      <w:r>
        <w:lastRenderedPageBreak/>
        <w:tab/>
      </w:r>
      <w:r w:rsidR="00F120C1">
        <w:t>Gott,</w:t>
      </w:r>
      <w:r w:rsidR="00F120C1">
        <w:br/>
        <w:t>wir bitten Dich für diese Männer und Frauen und Kinder.</w:t>
      </w:r>
      <w:r w:rsidR="00F120C1">
        <w:br/>
        <w:t>Sei du ihr Beistand</w:t>
      </w:r>
      <w:r w:rsidR="00F120C1">
        <w:br/>
        <w:t>und gib ihnen Halt.</w:t>
      </w:r>
    </w:p>
    <w:p w14:paraId="17CA1CFA" w14:textId="77777777" w:rsidR="00F74857" w:rsidRDefault="00F120C1">
      <w:pPr>
        <w:pStyle w:val="Hngend"/>
      </w:pPr>
      <w:r>
        <w:t>Alle</w:t>
      </w:r>
      <w:r>
        <w:tab/>
        <w:t>Selig sind, die da Leid tragen,</w:t>
      </w:r>
      <w:r>
        <w:br/>
        <w:t>denn sie sollen getröstet werden.</w:t>
      </w:r>
    </w:p>
    <w:p w14:paraId="3FC65E17" w14:textId="77777777" w:rsidR="00F74857" w:rsidRDefault="00F74857">
      <w:pPr>
        <w:pStyle w:val="Hngend"/>
      </w:pPr>
    </w:p>
    <w:p w14:paraId="355D32EC" w14:textId="7C2B354E" w:rsidR="00AB6AB2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Gott,</w:t>
      </w:r>
      <w:r>
        <w:br/>
        <w:t>wir tragen vor Dich</w:t>
      </w:r>
      <w:r>
        <w:br/>
        <w:t>die Helferinnen und Helfer der Einsatzkräfte</w:t>
      </w:r>
      <w:r>
        <w:br/>
        <w:t>und alle, die freiwillig anpacken und helfen.</w:t>
      </w:r>
      <w:r>
        <w:br/>
        <w:t>Sie holen Menschen aus eingeschlossenen Häusern.</w:t>
      </w:r>
      <w:r>
        <w:br/>
        <w:t>Sie versorgen Menschen mit Nahrung und Kleidung.</w:t>
      </w:r>
      <w:r>
        <w:br/>
        <w:t>Sie sichern Dämme und räumen auf.</w:t>
      </w:r>
    </w:p>
    <w:p w14:paraId="381465D5" w14:textId="5377550F" w:rsidR="00F74857" w:rsidRDefault="00AB6AB2">
      <w:pPr>
        <w:pStyle w:val="Hngend"/>
      </w:pPr>
      <w:r>
        <w:tab/>
      </w:r>
      <w:r w:rsidR="00F120C1">
        <w:t>Gott,</w:t>
      </w:r>
      <w:r w:rsidR="00F120C1">
        <w:br/>
        <w:t>wir bitten Dich für diese Männer und Frauen:</w:t>
      </w:r>
      <w:r w:rsidR="00F120C1">
        <w:br/>
        <w:t>Verleih ihnen Kraft</w:t>
      </w:r>
      <w:r w:rsidR="00F120C1">
        <w:br/>
        <w:t>und schenke ihnen Momente der Erholung.</w:t>
      </w:r>
    </w:p>
    <w:p w14:paraId="01936F2E" w14:textId="77777777" w:rsidR="00F74857" w:rsidRDefault="00F120C1">
      <w:pPr>
        <w:pStyle w:val="Hngend"/>
      </w:pPr>
      <w:r>
        <w:t>Alle</w:t>
      </w:r>
      <w:r>
        <w:tab/>
        <w:t>Selig sind die Frieden stiften,</w:t>
      </w:r>
      <w:r>
        <w:br/>
        <w:t>denn sie werden Gottes Kinder heißen.</w:t>
      </w:r>
    </w:p>
    <w:p w14:paraId="101CE02D" w14:textId="77777777" w:rsidR="00F74857" w:rsidRDefault="00F74857">
      <w:pPr>
        <w:pStyle w:val="Hngend"/>
      </w:pPr>
    </w:p>
    <w:p w14:paraId="651DA99B" w14:textId="08E5D3E3" w:rsidR="00AB6AB2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Gott,</w:t>
      </w:r>
      <w:r>
        <w:br/>
        <w:t>wir tragen vor Dich</w:t>
      </w:r>
      <w:r>
        <w:br/>
        <w:t>die Seelsorgerinnen und Seelsorger</w:t>
      </w:r>
      <w:r>
        <w:br/>
        <w:t>von der Notfallseelsorge und aus den Gemeinden,</w:t>
      </w:r>
      <w:r>
        <w:br/>
        <w:t>in den Krankenhäusern und bei der Polizei.</w:t>
      </w:r>
      <w:r>
        <w:br/>
        <w:t>Sie hören zu und fühlen mit.</w:t>
      </w:r>
      <w:r>
        <w:br/>
        <w:t>Sie erfahren von unfassbaren Schicksalen.</w:t>
      </w:r>
      <w:r>
        <w:br/>
        <w:t>Sie halten aus, was kaum auszuhalten ist.</w:t>
      </w:r>
    </w:p>
    <w:p w14:paraId="3ED0D51F" w14:textId="3E009E16" w:rsidR="00F74857" w:rsidRDefault="00AB6AB2">
      <w:pPr>
        <w:pStyle w:val="Hngend"/>
      </w:pPr>
      <w:r>
        <w:tab/>
      </w:r>
      <w:r w:rsidR="00F120C1">
        <w:t>Gott,</w:t>
      </w:r>
      <w:r w:rsidR="00F120C1">
        <w:br/>
        <w:t>wir bitten Dich für diese Männer und Frauen:</w:t>
      </w:r>
      <w:r w:rsidR="00F120C1">
        <w:br/>
        <w:t>Stärke sie</w:t>
      </w:r>
      <w:r w:rsidR="00F120C1">
        <w:br/>
        <w:t xml:space="preserve">und sei ihnen Schutz und Schild. </w:t>
      </w:r>
    </w:p>
    <w:p w14:paraId="6C8CE322" w14:textId="77777777" w:rsidR="00F74857" w:rsidRDefault="00F120C1">
      <w:pPr>
        <w:pStyle w:val="Hngend"/>
      </w:pPr>
      <w:r>
        <w:t>Alle</w:t>
      </w:r>
      <w:r>
        <w:tab/>
        <w:t>Selig sind die Barmherzigen,</w:t>
      </w:r>
      <w:r>
        <w:br/>
        <w:t>denn sie werden Barmherzigkeit erlangen.</w:t>
      </w:r>
    </w:p>
    <w:p w14:paraId="73F281D7" w14:textId="77777777" w:rsidR="00F74857" w:rsidRDefault="00F74857">
      <w:pPr>
        <w:pStyle w:val="Hngend"/>
      </w:pPr>
    </w:p>
    <w:p w14:paraId="396C03ED" w14:textId="2FA37C47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Gott,</w:t>
      </w:r>
      <w:r>
        <w:br/>
        <w:t>wir tragen vor dich uns selbst</w:t>
      </w:r>
      <w:r>
        <w:br/>
        <w:t>mit dem, was uns hier und jetzt bewegt.</w:t>
      </w:r>
      <w:r>
        <w:br/>
        <w:t>Schau in unser Herz</w:t>
      </w:r>
      <w:r>
        <w:br/>
        <w:t>und höre auf das, was wir dir in der Stille vortragen.</w:t>
      </w:r>
    </w:p>
    <w:p w14:paraId="7FDF6772" w14:textId="77777777" w:rsidR="00F74857" w:rsidRDefault="00F74857">
      <w:pPr>
        <w:pStyle w:val="Hngend"/>
      </w:pPr>
    </w:p>
    <w:p w14:paraId="38908424" w14:textId="77777777" w:rsidR="00F74857" w:rsidRDefault="00F120C1">
      <w:pPr>
        <w:pStyle w:val="Hngend"/>
        <w:rPr>
          <w:i/>
          <w:iCs/>
        </w:rPr>
      </w:pPr>
      <w:r>
        <w:rPr>
          <w:i/>
          <w:iCs/>
        </w:rPr>
        <w:t>Alle beten in Stille.</w:t>
      </w:r>
    </w:p>
    <w:p w14:paraId="1B2A1925" w14:textId="77777777" w:rsidR="00F74857" w:rsidRDefault="00F74857">
      <w:pPr>
        <w:pStyle w:val="Hngend"/>
      </w:pPr>
    </w:p>
    <w:p w14:paraId="39135F88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Vaterunser</w:t>
      </w:r>
    </w:p>
    <w:p w14:paraId="3744BC00" w14:textId="08C5AFD6" w:rsidR="00F74857" w:rsidRDefault="00F120C1">
      <w:pPr>
        <w:pStyle w:val="Hngend"/>
      </w:pPr>
      <w:r>
        <w:t>Eine</w:t>
      </w:r>
      <w:r w:rsidR="00D17A55">
        <w:t>/</w:t>
      </w:r>
      <w:bookmarkStart w:id="0" w:name="_GoBack"/>
      <w:bookmarkEnd w:id="0"/>
      <w:r>
        <w:t>r</w:t>
      </w:r>
      <w:r>
        <w:tab/>
        <w:t>Mit den Worten Jesu sprechen wir:</w:t>
      </w:r>
    </w:p>
    <w:p w14:paraId="62ED0C70" w14:textId="585523FD" w:rsidR="00F74857" w:rsidRDefault="00F120C1">
      <w:pPr>
        <w:pStyle w:val="Hngend"/>
      </w:pPr>
      <w:proofErr w:type="gramStart"/>
      <w:r>
        <w:t>Alle</w:t>
      </w:r>
      <w:r w:rsidR="00266567">
        <w:tab/>
      </w:r>
      <w:r>
        <w:t>Vater</w:t>
      </w:r>
      <w:proofErr w:type="gramEnd"/>
      <w:r>
        <w:t xml:space="preserve"> unser im Himmel …</w:t>
      </w:r>
    </w:p>
    <w:p w14:paraId="3B03069F" w14:textId="77777777" w:rsidR="00F74857" w:rsidRDefault="00F74857">
      <w:pPr>
        <w:rPr>
          <w:b/>
          <w:bCs/>
        </w:rPr>
      </w:pPr>
    </w:p>
    <w:p w14:paraId="7E21C4BF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lastRenderedPageBreak/>
        <w:t>Segen</w:t>
      </w:r>
    </w:p>
    <w:p w14:paraId="7085BC0F" w14:textId="7EBE4A0A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Der HERR segne uns und behüte uns.</w:t>
      </w:r>
    </w:p>
    <w:p w14:paraId="558C8236" w14:textId="77777777" w:rsidR="00F74857" w:rsidRDefault="00F120C1">
      <w:pPr>
        <w:pStyle w:val="Hngend"/>
      </w:pPr>
      <w:r>
        <w:t>Alle</w:t>
      </w:r>
      <w:r>
        <w:tab/>
        <w:t>Der HERR lasse sein Angesicht über uns leuchten</w:t>
      </w:r>
      <w:r>
        <w:br/>
        <w:t>und sei uns gnädig.</w:t>
      </w:r>
    </w:p>
    <w:p w14:paraId="0A6C27B7" w14:textId="4DF8CD9B" w:rsidR="00F74857" w:rsidRDefault="00F120C1">
      <w:pPr>
        <w:pStyle w:val="Hngend"/>
      </w:pPr>
      <w:r>
        <w:t>Eine</w:t>
      </w:r>
      <w:r w:rsidR="00D17A55">
        <w:t>/</w:t>
      </w:r>
      <w:r>
        <w:t>r</w:t>
      </w:r>
      <w:r>
        <w:tab/>
        <w:t>Der HERR erhebe sein Angesicht auf uns</w:t>
      </w:r>
      <w:r>
        <w:br/>
        <w:t xml:space="preserve">und schenke uns </w:t>
      </w:r>
      <w:r w:rsidR="008D6965">
        <w:t xml:space="preserve">seinen </w:t>
      </w:r>
      <w:r>
        <w:t>Frieden.</w:t>
      </w:r>
    </w:p>
    <w:p w14:paraId="723C3FA4" w14:textId="77777777" w:rsidR="00F74857" w:rsidRDefault="00F120C1">
      <w:pPr>
        <w:pStyle w:val="Hngend"/>
      </w:pPr>
      <w:r>
        <w:t>Alle</w:t>
      </w:r>
      <w:r>
        <w:tab/>
        <w:t>Amen.</w:t>
      </w:r>
    </w:p>
    <w:p w14:paraId="0C625E35" w14:textId="77777777" w:rsidR="00F74857" w:rsidRDefault="00F74857"/>
    <w:p w14:paraId="34C4D2D3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7DD8ABA3" w14:textId="5F7F0136" w:rsidR="00F74857" w:rsidRDefault="00F120C1">
      <w:r>
        <w:t>Bewahre uns Gott (EG 171</w:t>
      </w:r>
      <w:r w:rsidR="00AB6AB2">
        <w:t xml:space="preserve"> / GL 453</w:t>
      </w:r>
      <w:r>
        <w:t>)</w:t>
      </w:r>
      <w:r>
        <w:br/>
        <w:t>Bleib mit deiner Gnade bei uns (EG 586)</w:t>
      </w:r>
    </w:p>
    <w:p w14:paraId="7C3D74E3" w14:textId="77777777" w:rsidR="00F74857" w:rsidRDefault="00F74857"/>
    <w:p w14:paraId="5CBA1F3A" w14:textId="77777777" w:rsidR="00F74857" w:rsidRDefault="00F74857"/>
    <w:p w14:paraId="6B4CCA29" w14:textId="77777777" w:rsidR="00F74857" w:rsidRDefault="00F120C1">
      <w:pPr>
        <w:rPr>
          <w:i/>
          <w:iCs/>
        </w:rPr>
      </w:pPr>
      <w:r>
        <w:rPr>
          <w:i/>
          <w:iCs/>
        </w:rPr>
        <w:t>Liturgie:</w:t>
      </w:r>
      <w:r>
        <w:rPr>
          <w:i/>
          <w:iCs/>
        </w:rPr>
        <w:br/>
        <w:t>Helga Schröck-Vietor</w:t>
      </w:r>
      <w:r>
        <w:rPr>
          <w:i/>
          <w:iCs/>
        </w:rPr>
        <w:br/>
        <w:t xml:space="preserve">Georg </w:t>
      </w:r>
      <w:proofErr w:type="spellStart"/>
      <w:r>
        <w:rPr>
          <w:i/>
          <w:iCs/>
        </w:rPr>
        <w:t>Kalinna</w:t>
      </w:r>
      <w:proofErr w:type="spellEnd"/>
      <w:r>
        <w:rPr>
          <w:i/>
          <w:iCs/>
        </w:rPr>
        <w:br/>
        <w:t>Frank Peters</w:t>
      </w:r>
    </w:p>
    <w:p w14:paraId="7BF47BC8" w14:textId="77777777" w:rsidR="00F74857" w:rsidRDefault="00F74857">
      <w:pPr>
        <w:rPr>
          <w:i/>
          <w:iCs/>
        </w:rPr>
      </w:pPr>
    </w:p>
    <w:p w14:paraId="68DC79D2" w14:textId="155C288F" w:rsidR="00AE476B" w:rsidRDefault="00F120C1">
      <w:pPr>
        <w:rPr>
          <w:i/>
          <w:iCs/>
        </w:rPr>
      </w:pPr>
      <w:r>
        <w:rPr>
          <w:i/>
          <w:iCs/>
        </w:rPr>
        <w:t>Bibelübersetzung:</w:t>
      </w:r>
      <w:r>
        <w:rPr>
          <w:i/>
          <w:iCs/>
        </w:rPr>
        <w:br/>
      </w:r>
      <w:proofErr w:type="spellStart"/>
      <w:r>
        <w:rPr>
          <w:i/>
          <w:iCs/>
        </w:rPr>
        <w:t>BasisBibel</w:t>
      </w:r>
      <w:proofErr w:type="spellEnd"/>
      <w:r>
        <w:rPr>
          <w:i/>
          <w:iCs/>
        </w:rPr>
        <w:t xml:space="preserve"> </w:t>
      </w:r>
      <w:r>
        <w:t>©</w:t>
      </w:r>
      <w:r>
        <w:rPr>
          <w:i/>
          <w:iCs/>
        </w:rPr>
        <w:t xml:space="preserve"> 2021 Deutsche Bibelgesellschaft</w:t>
      </w:r>
    </w:p>
    <w:sectPr w:rsidR="00AE476B" w:rsidSect="00E66BF0">
      <w:footerReference w:type="default" r:id="rId6"/>
      <w:pgSz w:w="11906" w:h="16838" w:code="9"/>
      <w:pgMar w:top="1134" w:right="1134" w:bottom="1134" w:left="1134" w:header="0" w:footer="851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F41B" w14:textId="77777777" w:rsidR="0041386D" w:rsidRDefault="0041386D" w:rsidP="00E66BF0">
      <w:r>
        <w:separator/>
      </w:r>
    </w:p>
  </w:endnote>
  <w:endnote w:type="continuationSeparator" w:id="0">
    <w:p w14:paraId="30FCE4EE" w14:textId="77777777" w:rsidR="0041386D" w:rsidRDefault="0041386D" w:rsidP="00E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040805"/>
      <w:docPartObj>
        <w:docPartGallery w:val="Page Numbers (Bottom of Page)"/>
        <w:docPartUnique/>
      </w:docPartObj>
    </w:sdtPr>
    <w:sdtEndPr/>
    <w:sdtContent>
      <w:p w14:paraId="49BBFC86" w14:textId="3ECBE1B9" w:rsidR="00E66BF0" w:rsidRDefault="00E66BF0" w:rsidP="00E66B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03D7" w14:textId="77777777" w:rsidR="0041386D" w:rsidRDefault="0041386D" w:rsidP="00E66BF0">
      <w:r>
        <w:separator/>
      </w:r>
    </w:p>
  </w:footnote>
  <w:footnote w:type="continuationSeparator" w:id="0">
    <w:p w14:paraId="6DF0CD58" w14:textId="77777777" w:rsidR="0041386D" w:rsidRDefault="0041386D" w:rsidP="00E6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43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57"/>
    <w:rsid w:val="00266567"/>
    <w:rsid w:val="0041386D"/>
    <w:rsid w:val="00481664"/>
    <w:rsid w:val="00731B90"/>
    <w:rsid w:val="008D6965"/>
    <w:rsid w:val="00AB6AB2"/>
    <w:rsid w:val="00AE476B"/>
    <w:rsid w:val="00D17A55"/>
    <w:rsid w:val="00E66BF0"/>
    <w:rsid w:val="00F120C1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F86A"/>
  <w15:docId w15:val="{82D3A288-8A1A-4F93-9412-38E0B65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AB2"/>
    <w:pPr>
      <w:keepLines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ngend">
    <w:name w:val="Hängend"/>
    <w:basedOn w:val="Standard"/>
    <w:qFormat/>
    <w:pPr>
      <w:ind w:left="1134" w:hanging="1134"/>
    </w:pPr>
  </w:style>
  <w:style w:type="paragraph" w:customStyle="1" w:styleId="NormaleTabelle1">
    <w:name w:val="Normale Tabelle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AE47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76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6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66BF0"/>
    <w:rPr>
      <w:rFonts w:ascii="Calibri" w:hAnsi="Calibri"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66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66BF0"/>
    <w:rPr>
      <w:rFonts w:ascii="Calibri" w:hAnsi="Calibr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Peters</dc:creator>
  <dc:description/>
  <cp:lastModifiedBy>Schweizer, Friedhelm</cp:lastModifiedBy>
  <cp:revision>2</cp:revision>
  <cp:lastPrinted>2021-07-20T11:07:00Z</cp:lastPrinted>
  <dcterms:created xsi:type="dcterms:W3CDTF">2021-07-21T19:13:00Z</dcterms:created>
  <dcterms:modified xsi:type="dcterms:W3CDTF">2021-07-21T19:13:00Z</dcterms:modified>
  <dc:language>de-DE</dc:language>
</cp:coreProperties>
</file>